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29" w:rsidRDefault="00182C0B" w:rsidP="00750B3F">
      <w:pPr>
        <w:spacing w:line="660" w:lineRule="exact"/>
        <w:ind w:firstLineChars="250" w:firstLine="110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中等职业学校办学条件达标项目建设</w:t>
      </w:r>
    </w:p>
    <w:p w:rsidR="00F66129" w:rsidRDefault="00182C0B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资金使用及来源情况表</w:t>
      </w:r>
    </w:p>
    <w:p w:rsidR="00F66129" w:rsidRDefault="00F6612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04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952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653"/>
      </w:tblGrid>
      <w:tr w:rsidR="00F66129">
        <w:trPr>
          <w:trHeight w:val="170"/>
          <w:tblHeader/>
          <w:jc w:val="center"/>
        </w:trPr>
        <w:tc>
          <w:tcPr>
            <w:tcW w:w="1640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建设内容</w:t>
            </w:r>
          </w:p>
        </w:tc>
        <w:tc>
          <w:tcPr>
            <w:tcW w:w="8829" w:type="dxa"/>
            <w:gridSpan w:val="17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资金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使用</w:t>
            </w:r>
            <w:r>
              <w:rPr>
                <w:rFonts w:ascii="宋体" w:hAnsi="宋体"/>
                <w:bCs/>
                <w:sz w:val="18"/>
                <w:szCs w:val="18"/>
              </w:rPr>
              <w:t>及来源</w:t>
            </w:r>
          </w:p>
        </w:tc>
      </w:tr>
      <w:tr w:rsidR="00F66129">
        <w:trPr>
          <w:trHeight w:val="170"/>
          <w:tblHeader/>
          <w:jc w:val="center"/>
        </w:trPr>
        <w:tc>
          <w:tcPr>
            <w:tcW w:w="1640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F66129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044" w:type="dxa"/>
            <w:gridSpan w:val="4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自治区级财政投入</w:t>
            </w:r>
          </w:p>
        </w:tc>
        <w:tc>
          <w:tcPr>
            <w:tcW w:w="2044" w:type="dxa"/>
            <w:gridSpan w:val="4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主管部门投入</w:t>
            </w:r>
          </w:p>
        </w:tc>
        <w:tc>
          <w:tcPr>
            <w:tcW w:w="2044" w:type="dxa"/>
            <w:gridSpan w:val="4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行业企业</w:t>
            </w:r>
            <w:r>
              <w:rPr>
                <w:rFonts w:ascii="宋体" w:hAnsi="宋体"/>
                <w:bCs/>
                <w:sz w:val="18"/>
                <w:szCs w:val="18"/>
              </w:rPr>
              <w:t>投入</w:t>
            </w:r>
          </w:p>
        </w:tc>
        <w:tc>
          <w:tcPr>
            <w:tcW w:w="2044" w:type="dxa"/>
            <w:gridSpan w:val="4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学校自筹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投入</w:t>
            </w:r>
          </w:p>
        </w:tc>
        <w:tc>
          <w:tcPr>
            <w:tcW w:w="653" w:type="dxa"/>
            <w:vMerge w:val="restart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合计</w:t>
            </w:r>
          </w:p>
        </w:tc>
      </w:tr>
      <w:tr w:rsidR="00F66129">
        <w:trPr>
          <w:trHeight w:val="170"/>
          <w:tblHeader/>
          <w:jc w:val="center"/>
        </w:trPr>
        <w:tc>
          <w:tcPr>
            <w:tcW w:w="1640" w:type="dxa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F66129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2018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2020</w:t>
            </w:r>
          </w:p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年度</w:t>
            </w:r>
          </w:p>
        </w:tc>
        <w:tc>
          <w:tcPr>
            <w:tcW w:w="511" w:type="dxa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653" w:type="dxa"/>
            <w:vMerge/>
          </w:tcPr>
          <w:p w:rsidR="00F66129" w:rsidRDefault="00F66129"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66129">
        <w:trPr>
          <w:trHeight w:val="188"/>
          <w:jc w:val="center"/>
        </w:trPr>
        <w:tc>
          <w:tcPr>
            <w:tcW w:w="164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bookmarkStart w:id="0" w:name="_GoBack" w:colFirst="2" w:colLast="18"/>
            <w:r>
              <w:rPr>
                <w:rFonts w:ascii="宋体" w:hAnsi="宋体" w:hint="eastAsia"/>
                <w:bCs/>
                <w:sz w:val="18"/>
                <w:szCs w:val="18"/>
              </w:rPr>
              <w:t>合计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800.00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600.00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700.00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2100.00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873.11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1837.17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1802.00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4512.28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39.50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68.77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8.82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117.09 </w:t>
            </w: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6729.37 </w:t>
            </w:r>
          </w:p>
        </w:tc>
      </w:tr>
      <w:tr w:rsidR="00F66129">
        <w:trPr>
          <w:trHeight w:val="170"/>
          <w:jc w:val="center"/>
        </w:trPr>
        <w:tc>
          <w:tcPr>
            <w:tcW w:w="68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办学规模</w:t>
            </w: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学历教育在校生数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基础设施条件建设</w:t>
            </w: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校园占地面积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校舍建筑面积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280.04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280.04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873.11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1837.17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1802.00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4512.28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39.50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39.50 </w:t>
            </w: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4831.82 </w:t>
            </w: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体育卫生生活等设施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236.86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236.86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236.86 </w:t>
            </w: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图书配备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283.10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30.42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313.52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313.52 </w:t>
            </w: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tcBorders>
              <w:bottom w:val="single" w:sz="4" w:space="0" w:color="auto"/>
            </w:tcBorders>
            <w:vAlign w:val="center"/>
          </w:tcPr>
          <w:p w:rsidR="00F66129" w:rsidRDefault="00F66129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800.00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30.42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830.42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873.11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1837.17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1802.00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4512.28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39.50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39.50 </w:t>
            </w: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5382.20 </w:t>
            </w: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</w:tcBorders>
            <w:vAlign w:val="center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实训条件建设</w:t>
            </w:r>
          </w:p>
        </w:tc>
        <w:tc>
          <w:tcPr>
            <w:tcW w:w="95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仪器设备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349.70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146.73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496.43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496.43 </w:t>
            </w: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实习实训基地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22.71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22.71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0.83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0.83 </w:t>
            </w: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23.54 </w:t>
            </w: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信息化教学设备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528.80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528.80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528.80 </w:t>
            </w: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349.70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698.24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1047.94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0.83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0.83 </w:t>
            </w: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1048.77 </w:t>
            </w:r>
          </w:p>
        </w:tc>
      </w:tr>
      <w:tr w:rsidR="00F66129">
        <w:trPr>
          <w:trHeight w:val="127"/>
          <w:jc w:val="center"/>
        </w:trPr>
        <w:tc>
          <w:tcPr>
            <w:tcW w:w="688" w:type="dxa"/>
            <w:vMerge w:val="restart"/>
            <w:vAlign w:val="center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师资队伍建设</w:t>
            </w: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专任教师人数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专业教师数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师生比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兼职教师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</w:tr>
      <w:tr w:rsidR="00F66129">
        <w:trPr>
          <w:trHeight w:val="153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Align w:val="center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专业建设</w:t>
            </w: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专业水平提升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 w:val="restart"/>
            <w:vAlign w:val="center"/>
          </w:tcPr>
          <w:p w:rsidR="00F66129" w:rsidRDefault="00182C0B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内部管理制度与组织机构</w:t>
            </w: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学校内部管理体制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运行机制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教职工、学生管理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219.88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219.88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68.77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68.77 </w:t>
            </w: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288.65 </w:t>
            </w: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教育教学管理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1.76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1.76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7.99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7.99 </w:t>
            </w: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9.75 </w:t>
            </w: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校产和财务管理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</w:tr>
      <w:tr w:rsidR="00F66129">
        <w:trPr>
          <w:trHeight w:val="17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管理机构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653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</w:tr>
      <w:tr w:rsidR="00F66129">
        <w:trPr>
          <w:trHeight w:val="90"/>
          <w:jc w:val="center"/>
        </w:trPr>
        <w:tc>
          <w:tcPr>
            <w:tcW w:w="688" w:type="dxa"/>
            <w:vMerge/>
            <w:vAlign w:val="center"/>
          </w:tcPr>
          <w:p w:rsidR="00F66129" w:rsidRDefault="00F66129">
            <w:pPr>
              <w:spacing w:line="26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6129" w:rsidRDefault="00182C0B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219.88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1.76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221.64 </w:t>
            </w: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F66129">
            <w:pPr>
              <w:jc w:val="center"/>
              <w:rPr>
                <w:rFonts w:ascii="宋体" w:hAnsi="宋体"/>
                <w:bCs/>
                <w:sz w:val="2"/>
                <w:szCs w:val="2"/>
              </w:rPr>
            </w:pP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68.77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7.99 </w:t>
            </w:r>
          </w:p>
        </w:tc>
        <w:tc>
          <w:tcPr>
            <w:tcW w:w="511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76.76 </w:t>
            </w:r>
          </w:p>
        </w:tc>
        <w:tc>
          <w:tcPr>
            <w:tcW w:w="653" w:type="dxa"/>
            <w:vAlign w:val="center"/>
          </w:tcPr>
          <w:p w:rsidR="00F66129" w:rsidRDefault="00182C0B">
            <w:pPr>
              <w:widowControl/>
              <w:jc w:val="center"/>
              <w:textAlignment w:val="center"/>
              <w:rPr>
                <w:rFonts w:ascii="宋体" w:hAnsi="宋体"/>
                <w:bCs/>
                <w:sz w:val="2"/>
                <w:szCs w:val="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 xml:space="preserve">298.40 </w:t>
            </w:r>
          </w:p>
        </w:tc>
      </w:tr>
      <w:bookmarkEnd w:id="0"/>
    </w:tbl>
    <w:p w:rsidR="00F66129" w:rsidRDefault="00F66129" w:rsidP="005A7C53">
      <w:pPr>
        <w:rPr>
          <w:rFonts w:ascii="黑体" w:eastAsia="黑体" w:hAnsi="黑体"/>
          <w:sz w:val="32"/>
          <w:szCs w:val="32"/>
        </w:rPr>
      </w:pPr>
    </w:p>
    <w:sectPr w:rsidR="00F66129" w:rsidSect="005A7C53">
      <w:pgSz w:w="11906" w:h="16838"/>
      <w:pgMar w:top="1418" w:right="1474" w:bottom="1134" w:left="1588" w:header="851" w:footer="1559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DC0" w:rsidRDefault="004E2DC0" w:rsidP="00F66129">
      <w:r>
        <w:separator/>
      </w:r>
    </w:p>
  </w:endnote>
  <w:endnote w:type="continuationSeparator" w:id="1">
    <w:p w:rsidR="004E2DC0" w:rsidRDefault="004E2DC0" w:rsidP="00F66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DC0" w:rsidRDefault="004E2DC0" w:rsidP="00F66129">
      <w:r>
        <w:separator/>
      </w:r>
    </w:p>
  </w:footnote>
  <w:footnote w:type="continuationSeparator" w:id="1">
    <w:p w:rsidR="004E2DC0" w:rsidRDefault="004E2DC0" w:rsidP="00F66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E0A1E"/>
    <w:multiLevelType w:val="multilevel"/>
    <w:tmpl w:val="3CBE0A1E"/>
    <w:lvl w:ilvl="0">
      <w:start w:val="2021"/>
      <w:numFmt w:val="bullet"/>
      <w:lvlText w:val="—"/>
      <w:lvlJc w:val="left"/>
      <w:pPr>
        <w:ind w:left="570" w:hanging="360"/>
      </w:pPr>
      <w:rPr>
        <w:rFonts w:asciiTheme="minorEastAsia" w:eastAsiaTheme="minorEastAsia" w:hAnsiTheme="minorEastAsia" w:cs="Times New Roman" w:hint="eastAsia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3210A"/>
    <w:rsid w:val="000021D2"/>
    <w:rsid w:val="00010662"/>
    <w:rsid w:val="00014A42"/>
    <w:rsid w:val="0002059E"/>
    <w:rsid w:val="0002253E"/>
    <w:rsid w:val="00023BBD"/>
    <w:rsid w:val="000259BD"/>
    <w:rsid w:val="000330F7"/>
    <w:rsid w:val="00045212"/>
    <w:rsid w:val="00051BB1"/>
    <w:rsid w:val="000539E1"/>
    <w:rsid w:val="00056250"/>
    <w:rsid w:val="00062618"/>
    <w:rsid w:val="00062E97"/>
    <w:rsid w:val="000662ED"/>
    <w:rsid w:val="00067FB2"/>
    <w:rsid w:val="000714B3"/>
    <w:rsid w:val="00071E3B"/>
    <w:rsid w:val="00072EDA"/>
    <w:rsid w:val="00086F1B"/>
    <w:rsid w:val="00093401"/>
    <w:rsid w:val="0009381B"/>
    <w:rsid w:val="000A4C02"/>
    <w:rsid w:val="000A5859"/>
    <w:rsid w:val="000B4BC9"/>
    <w:rsid w:val="000B73EF"/>
    <w:rsid w:val="000C1384"/>
    <w:rsid w:val="000C394C"/>
    <w:rsid w:val="000C59EF"/>
    <w:rsid w:val="000C6DB4"/>
    <w:rsid w:val="000E1DC3"/>
    <w:rsid w:val="000E70FB"/>
    <w:rsid w:val="000F0FB8"/>
    <w:rsid w:val="000F58DA"/>
    <w:rsid w:val="000F5BAE"/>
    <w:rsid w:val="000F5C33"/>
    <w:rsid w:val="000F615E"/>
    <w:rsid w:val="000F7F7A"/>
    <w:rsid w:val="00102498"/>
    <w:rsid w:val="001077E6"/>
    <w:rsid w:val="00107D2D"/>
    <w:rsid w:val="00113357"/>
    <w:rsid w:val="0011410E"/>
    <w:rsid w:val="00122587"/>
    <w:rsid w:val="00127BE0"/>
    <w:rsid w:val="0013072A"/>
    <w:rsid w:val="00136286"/>
    <w:rsid w:val="00136E88"/>
    <w:rsid w:val="001437C9"/>
    <w:rsid w:val="0014442F"/>
    <w:rsid w:val="001461B9"/>
    <w:rsid w:val="00153613"/>
    <w:rsid w:val="00154231"/>
    <w:rsid w:val="00154C0A"/>
    <w:rsid w:val="00173621"/>
    <w:rsid w:val="0017441A"/>
    <w:rsid w:val="00174D2C"/>
    <w:rsid w:val="001760AF"/>
    <w:rsid w:val="001767FF"/>
    <w:rsid w:val="00177ABD"/>
    <w:rsid w:val="00181706"/>
    <w:rsid w:val="00182C0B"/>
    <w:rsid w:val="00186764"/>
    <w:rsid w:val="001942CA"/>
    <w:rsid w:val="001960E3"/>
    <w:rsid w:val="001977BA"/>
    <w:rsid w:val="001A42D9"/>
    <w:rsid w:val="001A4D57"/>
    <w:rsid w:val="001B1CE2"/>
    <w:rsid w:val="001B37A5"/>
    <w:rsid w:val="001B4CC7"/>
    <w:rsid w:val="001B5A34"/>
    <w:rsid w:val="001C07D2"/>
    <w:rsid w:val="001C2A29"/>
    <w:rsid w:val="001C3087"/>
    <w:rsid w:val="001D0F45"/>
    <w:rsid w:val="001D68B9"/>
    <w:rsid w:val="001E00B0"/>
    <w:rsid w:val="001E3224"/>
    <w:rsid w:val="001E744F"/>
    <w:rsid w:val="001F0DA5"/>
    <w:rsid w:val="001F64B5"/>
    <w:rsid w:val="001F7086"/>
    <w:rsid w:val="002015F2"/>
    <w:rsid w:val="0020260D"/>
    <w:rsid w:val="00202ADA"/>
    <w:rsid w:val="00203CC0"/>
    <w:rsid w:val="0020721F"/>
    <w:rsid w:val="002126FA"/>
    <w:rsid w:val="0021301C"/>
    <w:rsid w:val="0021333D"/>
    <w:rsid w:val="00223EB7"/>
    <w:rsid w:val="00231718"/>
    <w:rsid w:val="0023573E"/>
    <w:rsid w:val="00237827"/>
    <w:rsid w:val="0024367D"/>
    <w:rsid w:val="002500A1"/>
    <w:rsid w:val="0025152B"/>
    <w:rsid w:val="00255462"/>
    <w:rsid w:val="00260115"/>
    <w:rsid w:val="0026288D"/>
    <w:rsid w:val="00264315"/>
    <w:rsid w:val="00275661"/>
    <w:rsid w:val="00284CDB"/>
    <w:rsid w:val="00285093"/>
    <w:rsid w:val="0029252E"/>
    <w:rsid w:val="002A20A0"/>
    <w:rsid w:val="002B0C26"/>
    <w:rsid w:val="002B5B76"/>
    <w:rsid w:val="002B62A9"/>
    <w:rsid w:val="002B741B"/>
    <w:rsid w:val="002C6643"/>
    <w:rsid w:val="002C67C2"/>
    <w:rsid w:val="002C75D4"/>
    <w:rsid w:val="002D7E99"/>
    <w:rsid w:val="002E0BA3"/>
    <w:rsid w:val="002E3115"/>
    <w:rsid w:val="002E7EC4"/>
    <w:rsid w:val="002F1676"/>
    <w:rsid w:val="002F33CB"/>
    <w:rsid w:val="002F79F5"/>
    <w:rsid w:val="00303722"/>
    <w:rsid w:val="00303D88"/>
    <w:rsid w:val="00310AE7"/>
    <w:rsid w:val="0031731A"/>
    <w:rsid w:val="003224C3"/>
    <w:rsid w:val="003264E6"/>
    <w:rsid w:val="00326584"/>
    <w:rsid w:val="003322A0"/>
    <w:rsid w:val="003357F6"/>
    <w:rsid w:val="00340D98"/>
    <w:rsid w:val="003503FE"/>
    <w:rsid w:val="00350895"/>
    <w:rsid w:val="00364C77"/>
    <w:rsid w:val="0036563D"/>
    <w:rsid w:val="00370194"/>
    <w:rsid w:val="00372119"/>
    <w:rsid w:val="00372326"/>
    <w:rsid w:val="003757C6"/>
    <w:rsid w:val="00384531"/>
    <w:rsid w:val="00393583"/>
    <w:rsid w:val="003960B8"/>
    <w:rsid w:val="003973EE"/>
    <w:rsid w:val="00397F25"/>
    <w:rsid w:val="003A336E"/>
    <w:rsid w:val="003B0EA2"/>
    <w:rsid w:val="003C31ED"/>
    <w:rsid w:val="003D11BE"/>
    <w:rsid w:val="003E17EB"/>
    <w:rsid w:val="003F1F8C"/>
    <w:rsid w:val="003F3D74"/>
    <w:rsid w:val="00400842"/>
    <w:rsid w:val="00403059"/>
    <w:rsid w:val="004036AF"/>
    <w:rsid w:val="004114B8"/>
    <w:rsid w:val="00415DC1"/>
    <w:rsid w:val="00415EA1"/>
    <w:rsid w:val="004163FA"/>
    <w:rsid w:val="00423398"/>
    <w:rsid w:val="0042646B"/>
    <w:rsid w:val="00430158"/>
    <w:rsid w:val="00430B97"/>
    <w:rsid w:val="0043210A"/>
    <w:rsid w:val="004366A6"/>
    <w:rsid w:val="0043789A"/>
    <w:rsid w:val="004404DB"/>
    <w:rsid w:val="00445331"/>
    <w:rsid w:val="0045043A"/>
    <w:rsid w:val="004678CC"/>
    <w:rsid w:val="00470DD5"/>
    <w:rsid w:val="0047352F"/>
    <w:rsid w:val="00475E45"/>
    <w:rsid w:val="00477469"/>
    <w:rsid w:val="00486518"/>
    <w:rsid w:val="004865DD"/>
    <w:rsid w:val="004878C6"/>
    <w:rsid w:val="004942A3"/>
    <w:rsid w:val="004A5299"/>
    <w:rsid w:val="004A7DB7"/>
    <w:rsid w:val="004B4B68"/>
    <w:rsid w:val="004C2923"/>
    <w:rsid w:val="004C4375"/>
    <w:rsid w:val="004C4C8D"/>
    <w:rsid w:val="004C6E79"/>
    <w:rsid w:val="004D7FCC"/>
    <w:rsid w:val="004E0BC5"/>
    <w:rsid w:val="004E2DC0"/>
    <w:rsid w:val="004E35A0"/>
    <w:rsid w:val="004E408C"/>
    <w:rsid w:val="004F189F"/>
    <w:rsid w:val="004F577D"/>
    <w:rsid w:val="00504588"/>
    <w:rsid w:val="005139BA"/>
    <w:rsid w:val="00513AE3"/>
    <w:rsid w:val="00524462"/>
    <w:rsid w:val="00532571"/>
    <w:rsid w:val="00534C7D"/>
    <w:rsid w:val="00537125"/>
    <w:rsid w:val="00537B02"/>
    <w:rsid w:val="0055509D"/>
    <w:rsid w:val="00570EC8"/>
    <w:rsid w:val="00584710"/>
    <w:rsid w:val="00586A9A"/>
    <w:rsid w:val="005902D6"/>
    <w:rsid w:val="00590ED0"/>
    <w:rsid w:val="00597FC8"/>
    <w:rsid w:val="005A06C5"/>
    <w:rsid w:val="005A0FC8"/>
    <w:rsid w:val="005A133C"/>
    <w:rsid w:val="005A3A0D"/>
    <w:rsid w:val="005A7C53"/>
    <w:rsid w:val="005B0DEC"/>
    <w:rsid w:val="005C2FDA"/>
    <w:rsid w:val="005C79F4"/>
    <w:rsid w:val="005C7C75"/>
    <w:rsid w:val="005E2731"/>
    <w:rsid w:val="005E4445"/>
    <w:rsid w:val="005E610F"/>
    <w:rsid w:val="005E7FB0"/>
    <w:rsid w:val="00621B90"/>
    <w:rsid w:val="00625469"/>
    <w:rsid w:val="00632CE3"/>
    <w:rsid w:val="00634260"/>
    <w:rsid w:val="00643309"/>
    <w:rsid w:val="00644F57"/>
    <w:rsid w:val="00644F5E"/>
    <w:rsid w:val="006542C6"/>
    <w:rsid w:val="00656304"/>
    <w:rsid w:val="006574F4"/>
    <w:rsid w:val="006666D2"/>
    <w:rsid w:val="00676B3C"/>
    <w:rsid w:val="00680B6D"/>
    <w:rsid w:val="00682B4A"/>
    <w:rsid w:val="00684BA7"/>
    <w:rsid w:val="006A076C"/>
    <w:rsid w:val="006A149E"/>
    <w:rsid w:val="006A320D"/>
    <w:rsid w:val="006A7A81"/>
    <w:rsid w:val="006B0319"/>
    <w:rsid w:val="006B0D88"/>
    <w:rsid w:val="006B164E"/>
    <w:rsid w:val="006B1F49"/>
    <w:rsid w:val="006B42F7"/>
    <w:rsid w:val="006B747D"/>
    <w:rsid w:val="006B7D34"/>
    <w:rsid w:val="006C0509"/>
    <w:rsid w:val="006C73B0"/>
    <w:rsid w:val="006D0B31"/>
    <w:rsid w:val="006D7711"/>
    <w:rsid w:val="006E12A6"/>
    <w:rsid w:val="006E39D4"/>
    <w:rsid w:val="006E478C"/>
    <w:rsid w:val="006E4910"/>
    <w:rsid w:val="006E4959"/>
    <w:rsid w:val="006E50CC"/>
    <w:rsid w:val="006F23EC"/>
    <w:rsid w:val="006F31C2"/>
    <w:rsid w:val="00706DE8"/>
    <w:rsid w:val="00714DF1"/>
    <w:rsid w:val="0071563A"/>
    <w:rsid w:val="007157B2"/>
    <w:rsid w:val="007262A3"/>
    <w:rsid w:val="0072658C"/>
    <w:rsid w:val="00727A54"/>
    <w:rsid w:val="0073219E"/>
    <w:rsid w:val="00733183"/>
    <w:rsid w:val="007331D7"/>
    <w:rsid w:val="00733DFF"/>
    <w:rsid w:val="00734015"/>
    <w:rsid w:val="007344A1"/>
    <w:rsid w:val="00744E28"/>
    <w:rsid w:val="00746C7F"/>
    <w:rsid w:val="00750B3F"/>
    <w:rsid w:val="00760D92"/>
    <w:rsid w:val="00762EDF"/>
    <w:rsid w:val="00763B14"/>
    <w:rsid w:val="007664A6"/>
    <w:rsid w:val="0076770A"/>
    <w:rsid w:val="00767A82"/>
    <w:rsid w:val="007728BB"/>
    <w:rsid w:val="0077536B"/>
    <w:rsid w:val="007762E4"/>
    <w:rsid w:val="00777C58"/>
    <w:rsid w:val="00792EEE"/>
    <w:rsid w:val="00793C6C"/>
    <w:rsid w:val="007A184F"/>
    <w:rsid w:val="007A409D"/>
    <w:rsid w:val="007A46B6"/>
    <w:rsid w:val="007A55B4"/>
    <w:rsid w:val="007C20B5"/>
    <w:rsid w:val="007C35C9"/>
    <w:rsid w:val="007C549F"/>
    <w:rsid w:val="007D0498"/>
    <w:rsid w:val="007D0B00"/>
    <w:rsid w:val="007D1523"/>
    <w:rsid w:val="007F217A"/>
    <w:rsid w:val="007F58BD"/>
    <w:rsid w:val="007F7020"/>
    <w:rsid w:val="007F7B33"/>
    <w:rsid w:val="008076D1"/>
    <w:rsid w:val="00810FFC"/>
    <w:rsid w:val="00812D8B"/>
    <w:rsid w:val="00835D27"/>
    <w:rsid w:val="00842DF9"/>
    <w:rsid w:val="00844D57"/>
    <w:rsid w:val="00844FBA"/>
    <w:rsid w:val="008456E5"/>
    <w:rsid w:val="00853131"/>
    <w:rsid w:val="00853FE1"/>
    <w:rsid w:val="0085644F"/>
    <w:rsid w:val="00865DE2"/>
    <w:rsid w:val="00877772"/>
    <w:rsid w:val="008806CD"/>
    <w:rsid w:val="00890C81"/>
    <w:rsid w:val="00893B77"/>
    <w:rsid w:val="008A066E"/>
    <w:rsid w:val="008A668F"/>
    <w:rsid w:val="008B0334"/>
    <w:rsid w:val="008B28BF"/>
    <w:rsid w:val="008B4A1F"/>
    <w:rsid w:val="008B77E6"/>
    <w:rsid w:val="008B7BDA"/>
    <w:rsid w:val="008D08C0"/>
    <w:rsid w:val="008D0ED5"/>
    <w:rsid w:val="008D2B25"/>
    <w:rsid w:val="008D61A2"/>
    <w:rsid w:val="008E350B"/>
    <w:rsid w:val="008F25C5"/>
    <w:rsid w:val="008F2944"/>
    <w:rsid w:val="009047E0"/>
    <w:rsid w:val="00912530"/>
    <w:rsid w:val="00912CAC"/>
    <w:rsid w:val="0091758F"/>
    <w:rsid w:val="009202E6"/>
    <w:rsid w:val="00924904"/>
    <w:rsid w:val="0092750D"/>
    <w:rsid w:val="00936CBC"/>
    <w:rsid w:val="00943B97"/>
    <w:rsid w:val="00946E5B"/>
    <w:rsid w:val="00947BC3"/>
    <w:rsid w:val="00951452"/>
    <w:rsid w:val="009521ED"/>
    <w:rsid w:val="00953A9E"/>
    <w:rsid w:val="009620D2"/>
    <w:rsid w:val="009624B5"/>
    <w:rsid w:val="009625C8"/>
    <w:rsid w:val="0096406B"/>
    <w:rsid w:val="0097258C"/>
    <w:rsid w:val="00973FB1"/>
    <w:rsid w:val="0098619E"/>
    <w:rsid w:val="00987D28"/>
    <w:rsid w:val="0099256E"/>
    <w:rsid w:val="009A3A6A"/>
    <w:rsid w:val="009A4ECD"/>
    <w:rsid w:val="009A67D0"/>
    <w:rsid w:val="009C1972"/>
    <w:rsid w:val="009C323E"/>
    <w:rsid w:val="009C345C"/>
    <w:rsid w:val="009C4E23"/>
    <w:rsid w:val="009E7EC1"/>
    <w:rsid w:val="009F5EA4"/>
    <w:rsid w:val="00A00B78"/>
    <w:rsid w:val="00A018FE"/>
    <w:rsid w:val="00A06F66"/>
    <w:rsid w:val="00A13CE5"/>
    <w:rsid w:val="00A239B7"/>
    <w:rsid w:val="00A30876"/>
    <w:rsid w:val="00A313FD"/>
    <w:rsid w:val="00A318E4"/>
    <w:rsid w:val="00A33840"/>
    <w:rsid w:val="00A33B38"/>
    <w:rsid w:val="00A37E73"/>
    <w:rsid w:val="00A41A3D"/>
    <w:rsid w:val="00A41D7F"/>
    <w:rsid w:val="00A438A5"/>
    <w:rsid w:val="00A43ED6"/>
    <w:rsid w:val="00A4440B"/>
    <w:rsid w:val="00A4671D"/>
    <w:rsid w:val="00A509F1"/>
    <w:rsid w:val="00A5133F"/>
    <w:rsid w:val="00A545E7"/>
    <w:rsid w:val="00A55A81"/>
    <w:rsid w:val="00A573EA"/>
    <w:rsid w:val="00A62F24"/>
    <w:rsid w:val="00A643A2"/>
    <w:rsid w:val="00A6443C"/>
    <w:rsid w:val="00A664FE"/>
    <w:rsid w:val="00A7340C"/>
    <w:rsid w:val="00A75904"/>
    <w:rsid w:val="00A8314B"/>
    <w:rsid w:val="00A85ABD"/>
    <w:rsid w:val="00A92CD0"/>
    <w:rsid w:val="00A94428"/>
    <w:rsid w:val="00A972DE"/>
    <w:rsid w:val="00AA3A59"/>
    <w:rsid w:val="00AA545C"/>
    <w:rsid w:val="00AA65A3"/>
    <w:rsid w:val="00AB41C1"/>
    <w:rsid w:val="00AB6A1D"/>
    <w:rsid w:val="00AB6F02"/>
    <w:rsid w:val="00AC31AD"/>
    <w:rsid w:val="00AD1E99"/>
    <w:rsid w:val="00AD2D90"/>
    <w:rsid w:val="00AD4822"/>
    <w:rsid w:val="00AD5E45"/>
    <w:rsid w:val="00AD7489"/>
    <w:rsid w:val="00B04097"/>
    <w:rsid w:val="00B0415B"/>
    <w:rsid w:val="00B04F6C"/>
    <w:rsid w:val="00B12465"/>
    <w:rsid w:val="00B13590"/>
    <w:rsid w:val="00B175FD"/>
    <w:rsid w:val="00B320B6"/>
    <w:rsid w:val="00B356B0"/>
    <w:rsid w:val="00B366F1"/>
    <w:rsid w:val="00B4010C"/>
    <w:rsid w:val="00B4271A"/>
    <w:rsid w:val="00B45C5A"/>
    <w:rsid w:val="00B56581"/>
    <w:rsid w:val="00B713E0"/>
    <w:rsid w:val="00B72749"/>
    <w:rsid w:val="00B853EC"/>
    <w:rsid w:val="00B8717C"/>
    <w:rsid w:val="00B8791A"/>
    <w:rsid w:val="00B9085C"/>
    <w:rsid w:val="00B91436"/>
    <w:rsid w:val="00B91908"/>
    <w:rsid w:val="00B93CF1"/>
    <w:rsid w:val="00B943D2"/>
    <w:rsid w:val="00BA2814"/>
    <w:rsid w:val="00BA3266"/>
    <w:rsid w:val="00BB045C"/>
    <w:rsid w:val="00BB4A0F"/>
    <w:rsid w:val="00BB4CB1"/>
    <w:rsid w:val="00BB5D9C"/>
    <w:rsid w:val="00BC0D9F"/>
    <w:rsid w:val="00BC51C3"/>
    <w:rsid w:val="00BC51E0"/>
    <w:rsid w:val="00BC6C99"/>
    <w:rsid w:val="00BC75A4"/>
    <w:rsid w:val="00BC7BB2"/>
    <w:rsid w:val="00BD0573"/>
    <w:rsid w:val="00BD334B"/>
    <w:rsid w:val="00BD70A9"/>
    <w:rsid w:val="00BD792F"/>
    <w:rsid w:val="00BE09E8"/>
    <w:rsid w:val="00BE2227"/>
    <w:rsid w:val="00BE2A02"/>
    <w:rsid w:val="00BE2E50"/>
    <w:rsid w:val="00BE3907"/>
    <w:rsid w:val="00BE4C11"/>
    <w:rsid w:val="00BE5E47"/>
    <w:rsid w:val="00BE7D33"/>
    <w:rsid w:val="00BF3D0B"/>
    <w:rsid w:val="00BF3D29"/>
    <w:rsid w:val="00BF6099"/>
    <w:rsid w:val="00BF6647"/>
    <w:rsid w:val="00C01F5D"/>
    <w:rsid w:val="00C064AE"/>
    <w:rsid w:val="00C073E7"/>
    <w:rsid w:val="00C111CA"/>
    <w:rsid w:val="00C1567D"/>
    <w:rsid w:val="00C229CC"/>
    <w:rsid w:val="00C24405"/>
    <w:rsid w:val="00C276A0"/>
    <w:rsid w:val="00C31C62"/>
    <w:rsid w:val="00C371C3"/>
    <w:rsid w:val="00C446BF"/>
    <w:rsid w:val="00C45944"/>
    <w:rsid w:val="00C54311"/>
    <w:rsid w:val="00C55202"/>
    <w:rsid w:val="00C567EF"/>
    <w:rsid w:val="00C625F1"/>
    <w:rsid w:val="00C632DB"/>
    <w:rsid w:val="00C66F2D"/>
    <w:rsid w:val="00C802CD"/>
    <w:rsid w:val="00C82B7D"/>
    <w:rsid w:val="00C852CC"/>
    <w:rsid w:val="00C85AF9"/>
    <w:rsid w:val="00C86FC7"/>
    <w:rsid w:val="00C917FB"/>
    <w:rsid w:val="00C91F66"/>
    <w:rsid w:val="00C96D23"/>
    <w:rsid w:val="00CA3DE5"/>
    <w:rsid w:val="00CB09AD"/>
    <w:rsid w:val="00CB4414"/>
    <w:rsid w:val="00CB5418"/>
    <w:rsid w:val="00CC18CB"/>
    <w:rsid w:val="00CC18E9"/>
    <w:rsid w:val="00CD1954"/>
    <w:rsid w:val="00CD5DEC"/>
    <w:rsid w:val="00CE16CA"/>
    <w:rsid w:val="00CE2C2E"/>
    <w:rsid w:val="00CE32B2"/>
    <w:rsid w:val="00CE512C"/>
    <w:rsid w:val="00CF4366"/>
    <w:rsid w:val="00CF44CC"/>
    <w:rsid w:val="00D03DED"/>
    <w:rsid w:val="00D04499"/>
    <w:rsid w:val="00D10E53"/>
    <w:rsid w:val="00D11C25"/>
    <w:rsid w:val="00D12123"/>
    <w:rsid w:val="00D159B9"/>
    <w:rsid w:val="00D16C0C"/>
    <w:rsid w:val="00D43BC3"/>
    <w:rsid w:val="00D472D1"/>
    <w:rsid w:val="00D51A08"/>
    <w:rsid w:val="00D53887"/>
    <w:rsid w:val="00D62226"/>
    <w:rsid w:val="00D72D35"/>
    <w:rsid w:val="00D75164"/>
    <w:rsid w:val="00D77182"/>
    <w:rsid w:val="00D94089"/>
    <w:rsid w:val="00D941A4"/>
    <w:rsid w:val="00D94744"/>
    <w:rsid w:val="00D94E87"/>
    <w:rsid w:val="00D953EE"/>
    <w:rsid w:val="00DA33E0"/>
    <w:rsid w:val="00DA61A5"/>
    <w:rsid w:val="00DD1FC3"/>
    <w:rsid w:val="00DD577C"/>
    <w:rsid w:val="00DD61DA"/>
    <w:rsid w:val="00DF29B2"/>
    <w:rsid w:val="00DF3522"/>
    <w:rsid w:val="00DF39D4"/>
    <w:rsid w:val="00DF7E21"/>
    <w:rsid w:val="00E01D97"/>
    <w:rsid w:val="00E11B97"/>
    <w:rsid w:val="00E14CA8"/>
    <w:rsid w:val="00E2380C"/>
    <w:rsid w:val="00E32218"/>
    <w:rsid w:val="00E33950"/>
    <w:rsid w:val="00E35B96"/>
    <w:rsid w:val="00E37137"/>
    <w:rsid w:val="00E45AE0"/>
    <w:rsid w:val="00E505AC"/>
    <w:rsid w:val="00E5444A"/>
    <w:rsid w:val="00E55568"/>
    <w:rsid w:val="00E6212B"/>
    <w:rsid w:val="00E62EF1"/>
    <w:rsid w:val="00E66A79"/>
    <w:rsid w:val="00E77196"/>
    <w:rsid w:val="00E83567"/>
    <w:rsid w:val="00E862D4"/>
    <w:rsid w:val="00E86515"/>
    <w:rsid w:val="00E86EC6"/>
    <w:rsid w:val="00E949CD"/>
    <w:rsid w:val="00E95CB9"/>
    <w:rsid w:val="00EA24A1"/>
    <w:rsid w:val="00EA39FD"/>
    <w:rsid w:val="00EB0754"/>
    <w:rsid w:val="00EB7462"/>
    <w:rsid w:val="00EC5844"/>
    <w:rsid w:val="00ED7958"/>
    <w:rsid w:val="00EE5FD0"/>
    <w:rsid w:val="00EE773D"/>
    <w:rsid w:val="00EE7D57"/>
    <w:rsid w:val="00EF0928"/>
    <w:rsid w:val="00EF4D79"/>
    <w:rsid w:val="00EF6E61"/>
    <w:rsid w:val="00F05D65"/>
    <w:rsid w:val="00F1300C"/>
    <w:rsid w:val="00F15013"/>
    <w:rsid w:val="00F21F6A"/>
    <w:rsid w:val="00F26160"/>
    <w:rsid w:val="00F30767"/>
    <w:rsid w:val="00F31225"/>
    <w:rsid w:val="00F340EA"/>
    <w:rsid w:val="00F344E5"/>
    <w:rsid w:val="00F359CD"/>
    <w:rsid w:val="00F37E95"/>
    <w:rsid w:val="00F47AC0"/>
    <w:rsid w:val="00F52B8D"/>
    <w:rsid w:val="00F57601"/>
    <w:rsid w:val="00F57CF6"/>
    <w:rsid w:val="00F60D81"/>
    <w:rsid w:val="00F623E9"/>
    <w:rsid w:val="00F65672"/>
    <w:rsid w:val="00F66129"/>
    <w:rsid w:val="00F66C76"/>
    <w:rsid w:val="00F67489"/>
    <w:rsid w:val="00F71542"/>
    <w:rsid w:val="00F74BB7"/>
    <w:rsid w:val="00F77CE5"/>
    <w:rsid w:val="00F81713"/>
    <w:rsid w:val="00F86CDA"/>
    <w:rsid w:val="00F912A6"/>
    <w:rsid w:val="00F951FD"/>
    <w:rsid w:val="00FA28FD"/>
    <w:rsid w:val="00FA2F17"/>
    <w:rsid w:val="00FA7359"/>
    <w:rsid w:val="00FA7A9B"/>
    <w:rsid w:val="00FC5B41"/>
    <w:rsid w:val="00FD1F27"/>
    <w:rsid w:val="00FD2ED4"/>
    <w:rsid w:val="00FE0F03"/>
    <w:rsid w:val="00FE2C2B"/>
    <w:rsid w:val="00FE6456"/>
    <w:rsid w:val="00FE7341"/>
    <w:rsid w:val="00FE7CA9"/>
    <w:rsid w:val="00FF0371"/>
    <w:rsid w:val="00FF0574"/>
    <w:rsid w:val="0AE3128F"/>
    <w:rsid w:val="10406285"/>
    <w:rsid w:val="186E1AF7"/>
    <w:rsid w:val="1CA76613"/>
    <w:rsid w:val="46655D4B"/>
    <w:rsid w:val="4AE16D64"/>
    <w:rsid w:val="4F0F3C21"/>
    <w:rsid w:val="534623EA"/>
    <w:rsid w:val="53742DF1"/>
    <w:rsid w:val="57C07607"/>
    <w:rsid w:val="68DB1A06"/>
    <w:rsid w:val="69975EE1"/>
    <w:rsid w:val="6BFC4948"/>
    <w:rsid w:val="6F5F1C3F"/>
    <w:rsid w:val="6F6E6527"/>
    <w:rsid w:val="73987A73"/>
    <w:rsid w:val="7C487D31"/>
    <w:rsid w:val="7C76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index 6" w:semiHidden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page number" w:semiHidden="0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qFormat="1"/>
    <w:lsdException w:name="Normal (Web)" w:semiHidden="0" w:qFormat="1"/>
    <w:lsdException w:name="Normal Table" w:qFormat="1"/>
    <w:lsdException w:name="annotation subject" w:semiHidden="0" w:uiPriority="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2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612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F661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66129"/>
    <w:pPr>
      <w:keepNext/>
      <w:keepLines/>
      <w:ind w:firstLineChars="200" w:firstLine="562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qFormat/>
    <w:rsid w:val="00F66129"/>
    <w:rPr>
      <w:rFonts w:ascii="Calibri" w:hAnsi="Calibri"/>
      <w:b/>
      <w:bCs/>
    </w:rPr>
  </w:style>
  <w:style w:type="paragraph" w:styleId="a4">
    <w:name w:val="annotation text"/>
    <w:basedOn w:val="a"/>
    <w:link w:val="Char10"/>
    <w:uiPriority w:val="99"/>
    <w:unhideWhenUsed/>
    <w:qFormat/>
    <w:rsid w:val="00F66129"/>
    <w:pPr>
      <w:jc w:val="left"/>
    </w:pPr>
  </w:style>
  <w:style w:type="paragraph" w:styleId="5">
    <w:name w:val="index 5"/>
    <w:basedOn w:val="a"/>
    <w:next w:val="a"/>
    <w:uiPriority w:val="99"/>
    <w:unhideWhenUsed/>
    <w:qFormat/>
    <w:rsid w:val="00F66129"/>
    <w:pPr>
      <w:ind w:left="1680"/>
    </w:pPr>
    <w:rPr>
      <w:rFonts w:ascii="Calibri" w:hAnsi="Calibri" w:cs="Calibri"/>
      <w:szCs w:val="21"/>
    </w:rPr>
  </w:style>
  <w:style w:type="paragraph" w:styleId="a5">
    <w:name w:val="Document Map"/>
    <w:basedOn w:val="a"/>
    <w:link w:val="Char"/>
    <w:semiHidden/>
    <w:qFormat/>
    <w:rsid w:val="00F66129"/>
    <w:pPr>
      <w:shd w:val="clear" w:color="auto" w:fill="000080"/>
    </w:pPr>
  </w:style>
  <w:style w:type="paragraph" w:styleId="6">
    <w:name w:val="index 6"/>
    <w:basedOn w:val="a"/>
    <w:next w:val="a"/>
    <w:uiPriority w:val="99"/>
    <w:unhideWhenUsed/>
    <w:qFormat/>
    <w:rsid w:val="00F66129"/>
    <w:pPr>
      <w:ind w:left="210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unhideWhenUsed/>
    <w:qFormat/>
    <w:rsid w:val="00F66129"/>
    <w:pPr>
      <w:ind w:leftChars="400" w:left="840" w:firstLineChars="200" w:firstLine="200"/>
    </w:pPr>
    <w:rPr>
      <w:sz w:val="24"/>
      <w:szCs w:val="22"/>
    </w:rPr>
  </w:style>
  <w:style w:type="paragraph" w:styleId="a6">
    <w:name w:val="Plain Text"/>
    <w:basedOn w:val="a"/>
    <w:link w:val="Char0"/>
    <w:uiPriority w:val="99"/>
    <w:unhideWhenUsed/>
    <w:qFormat/>
    <w:rsid w:val="00F66129"/>
    <w:rPr>
      <w:rFonts w:ascii="宋体" w:eastAsiaTheme="minorEastAsia" w:hAnsi="Courier New" w:cs="Courier New"/>
      <w:szCs w:val="21"/>
    </w:rPr>
  </w:style>
  <w:style w:type="paragraph" w:styleId="a7">
    <w:name w:val="Balloon Text"/>
    <w:basedOn w:val="a"/>
    <w:link w:val="Char11"/>
    <w:uiPriority w:val="99"/>
    <w:unhideWhenUsed/>
    <w:qFormat/>
    <w:rsid w:val="00F66129"/>
    <w:rPr>
      <w:rFonts w:ascii="Calibri" w:hAnsi="Calibri"/>
      <w:sz w:val="18"/>
      <w:szCs w:val="18"/>
    </w:rPr>
  </w:style>
  <w:style w:type="paragraph" w:styleId="a8">
    <w:name w:val="footer"/>
    <w:basedOn w:val="a"/>
    <w:link w:val="Char2"/>
    <w:unhideWhenUsed/>
    <w:qFormat/>
    <w:rsid w:val="00F66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rsid w:val="00F6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F66129"/>
    <w:pPr>
      <w:ind w:firstLineChars="200" w:firstLine="200"/>
    </w:pPr>
    <w:rPr>
      <w:sz w:val="24"/>
      <w:szCs w:val="22"/>
    </w:rPr>
  </w:style>
  <w:style w:type="paragraph" w:styleId="20">
    <w:name w:val="toc 2"/>
    <w:basedOn w:val="a"/>
    <w:next w:val="a"/>
    <w:uiPriority w:val="39"/>
    <w:unhideWhenUsed/>
    <w:qFormat/>
    <w:rsid w:val="00F66129"/>
    <w:pPr>
      <w:ind w:leftChars="200" w:left="420" w:firstLineChars="200" w:firstLine="200"/>
    </w:pPr>
    <w:rPr>
      <w:sz w:val="24"/>
      <w:szCs w:val="22"/>
    </w:rPr>
  </w:style>
  <w:style w:type="paragraph" w:styleId="aa">
    <w:name w:val="Normal (Web)"/>
    <w:basedOn w:val="a"/>
    <w:next w:val="6"/>
    <w:uiPriority w:val="99"/>
    <w:unhideWhenUsed/>
    <w:qFormat/>
    <w:rsid w:val="00F66129"/>
    <w:pPr>
      <w:spacing w:before="100" w:beforeAutospacing="1" w:after="100" w:afterAutospacing="1"/>
      <w:jc w:val="left"/>
    </w:pPr>
    <w:rPr>
      <w:rFonts w:ascii="宋体" w:hAnsi="Calibri"/>
      <w:sz w:val="24"/>
      <w:szCs w:val="22"/>
    </w:rPr>
  </w:style>
  <w:style w:type="character" w:styleId="ab">
    <w:name w:val="Strong"/>
    <w:uiPriority w:val="22"/>
    <w:qFormat/>
    <w:rsid w:val="00F66129"/>
    <w:rPr>
      <w:b/>
      <w:bCs/>
    </w:rPr>
  </w:style>
  <w:style w:type="character" w:styleId="ac">
    <w:name w:val="page number"/>
    <w:unhideWhenUsed/>
    <w:qFormat/>
    <w:rsid w:val="00F66129"/>
  </w:style>
  <w:style w:type="character" w:styleId="ad">
    <w:name w:val="FollowedHyperlink"/>
    <w:basedOn w:val="a0"/>
    <w:uiPriority w:val="99"/>
    <w:semiHidden/>
    <w:unhideWhenUsed/>
    <w:rsid w:val="00F66129"/>
    <w:rPr>
      <w:color w:val="800080"/>
      <w:u w:val="single"/>
    </w:rPr>
  </w:style>
  <w:style w:type="character" w:styleId="ae">
    <w:name w:val="Emphasis"/>
    <w:basedOn w:val="a0"/>
    <w:uiPriority w:val="20"/>
    <w:qFormat/>
    <w:rsid w:val="00F66129"/>
    <w:rPr>
      <w:i/>
    </w:rPr>
  </w:style>
  <w:style w:type="character" w:styleId="af">
    <w:name w:val="Hyperlink"/>
    <w:basedOn w:val="a0"/>
    <w:uiPriority w:val="99"/>
    <w:unhideWhenUsed/>
    <w:qFormat/>
    <w:rsid w:val="00F66129"/>
    <w:rPr>
      <w:color w:val="0000FF" w:themeColor="hyperlink"/>
      <w:u w:val="single"/>
    </w:rPr>
  </w:style>
  <w:style w:type="character" w:styleId="af0">
    <w:name w:val="annotation reference"/>
    <w:uiPriority w:val="99"/>
    <w:unhideWhenUsed/>
    <w:qFormat/>
    <w:rsid w:val="00F66129"/>
    <w:rPr>
      <w:sz w:val="21"/>
      <w:szCs w:val="21"/>
    </w:rPr>
  </w:style>
  <w:style w:type="table" w:styleId="af1">
    <w:name w:val="Table Grid"/>
    <w:basedOn w:val="a1"/>
    <w:qFormat/>
    <w:rsid w:val="00F661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9"/>
    <w:uiPriority w:val="99"/>
    <w:qFormat/>
    <w:rsid w:val="00F66129"/>
    <w:rPr>
      <w:sz w:val="18"/>
      <w:szCs w:val="18"/>
    </w:rPr>
  </w:style>
  <w:style w:type="character" w:customStyle="1" w:styleId="Char2">
    <w:name w:val="页脚 Char"/>
    <w:basedOn w:val="a0"/>
    <w:link w:val="a8"/>
    <w:qFormat/>
    <w:rsid w:val="00F6612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66129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4">
    <w:name w:val="批注主题 Char"/>
    <w:qFormat/>
    <w:rsid w:val="00F66129"/>
    <w:rPr>
      <w:rFonts w:ascii="Calibri" w:eastAsia="宋体" w:hAnsi="Calibri" w:cs="Times New Roman"/>
      <w:b/>
      <w:bCs/>
      <w:szCs w:val="24"/>
    </w:rPr>
  </w:style>
  <w:style w:type="character" w:customStyle="1" w:styleId="Char5">
    <w:name w:val="批注框文本 Char"/>
    <w:uiPriority w:val="99"/>
    <w:qFormat/>
    <w:rsid w:val="00F66129"/>
    <w:rPr>
      <w:rFonts w:ascii="Calibri" w:eastAsia="宋体" w:hAnsi="Calibri" w:cs="Times New Roman"/>
      <w:sz w:val="18"/>
      <w:szCs w:val="18"/>
    </w:rPr>
  </w:style>
  <w:style w:type="character" w:customStyle="1" w:styleId="Char6">
    <w:name w:val="批注文字 Char"/>
    <w:uiPriority w:val="99"/>
    <w:qFormat/>
    <w:rsid w:val="00F66129"/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"/>
    <w:next w:val="5"/>
    <w:qFormat/>
    <w:rsid w:val="00F66129"/>
    <w:pPr>
      <w:widowControl w:val="0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character" w:customStyle="1" w:styleId="Char">
    <w:name w:val="文档结构图 Char"/>
    <w:basedOn w:val="a0"/>
    <w:link w:val="a5"/>
    <w:semiHidden/>
    <w:qFormat/>
    <w:rsid w:val="00F66129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1">
    <w:name w:val="批注框文本 Char1"/>
    <w:basedOn w:val="a0"/>
    <w:link w:val="a7"/>
    <w:uiPriority w:val="99"/>
    <w:semiHidden/>
    <w:qFormat/>
    <w:rsid w:val="00F66129"/>
    <w:rPr>
      <w:rFonts w:ascii="Times New Roman" w:eastAsia="宋体" w:hAnsi="Times New Roman" w:cs="Times New Roman"/>
      <w:sz w:val="18"/>
      <w:szCs w:val="18"/>
    </w:rPr>
  </w:style>
  <w:style w:type="paragraph" w:customStyle="1" w:styleId="Char7">
    <w:name w:val="Char"/>
    <w:basedOn w:val="a5"/>
    <w:qFormat/>
    <w:rsid w:val="00F66129"/>
    <w:pPr>
      <w:adjustRightInd w:val="0"/>
      <w:spacing w:line="436" w:lineRule="exact"/>
    </w:pPr>
    <w:rPr>
      <w:szCs w:val="20"/>
    </w:rPr>
  </w:style>
  <w:style w:type="character" w:customStyle="1" w:styleId="Char10">
    <w:name w:val="批注文字 Char1"/>
    <w:basedOn w:val="a0"/>
    <w:link w:val="a4"/>
    <w:uiPriority w:val="99"/>
    <w:semiHidden/>
    <w:qFormat/>
    <w:rsid w:val="00F66129"/>
    <w:rPr>
      <w:rFonts w:ascii="Times New Roman" w:eastAsia="宋体" w:hAnsi="Times New Roman" w:cs="Times New Roman"/>
      <w:szCs w:val="24"/>
    </w:rPr>
  </w:style>
  <w:style w:type="character" w:customStyle="1" w:styleId="Char1">
    <w:name w:val="批注主题 Char1"/>
    <w:basedOn w:val="Char10"/>
    <w:link w:val="a3"/>
    <w:uiPriority w:val="99"/>
    <w:semiHidden/>
    <w:qFormat/>
    <w:rsid w:val="00F66129"/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标题 2 Char"/>
    <w:basedOn w:val="a0"/>
    <w:link w:val="2"/>
    <w:uiPriority w:val="9"/>
    <w:qFormat/>
    <w:rsid w:val="00F6612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2">
    <w:name w:val="List Paragraph"/>
    <w:basedOn w:val="a"/>
    <w:uiPriority w:val="34"/>
    <w:qFormat/>
    <w:rsid w:val="00F6612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3Char">
    <w:name w:val="标题 3 Char"/>
    <w:basedOn w:val="a0"/>
    <w:link w:val="3"/>
    <w:uiPriority w:val="9"/>
    <w:qFormat/>
    <w:rsid w:val="00F66129"/>
    <w:rPr>
      <w:rFonts w:ascii="Times New Roman" w:eastAsia="宋体" w:hAnsi="Times New Roman" w:cs="Times New Roman"/>
      <w:b/>
      <w:bCs/>
      <w:kern w:val="2"/>
      <w:sz w:val="28"/>
      <w:szCs w:val="32"/>
    </w:rPr>
  </w:style>
  <w:style w:type="character" w:customStyle="1" w:styleId="12">
    <w:name w:val="未处理的提及1"/>
    <w:basedOn w:val="a0"/>
    <w:uiPriority w:val="99"/>
    <w:semiHidden/>
    <w:unhideWhenUsed/>
    <w:qFormat/>
    <w:rsid w:val="00F66129"/>
    <w:rPr>
      <w:color w:val="605E5C"/>
      <w:shd w:val="clear" w:color="auto" w:fill="E1DFDD"/>
    </w:rPr>
  </w:style>
  <w:style w:type="paragraph" w:customStyle="1" w:styleId="13">
    <w:name w:val="标题1"/>
    <w:basedOn w:val="1"/>
    <w:next w:val="1"/>
    <w:qFormat/>
    <w:rsid w:val="00F66129"/>
    <w:pPr>
      <w:keepNext/>
      <w:keepLines/>
      <w:widowControl/>
      <w:adjustRightInd w:val="0"/>
      <w:snapToGrid w:val="0"/>
      <w:spacing w:before="120" w:beforeAutospacing="0" w:after="120" w:afterAutospacing="0" w:line="360" w:lineRule="auto"/>
      <w:ind w:firstLineChars="200" w:firstLine="720"/>
    </w:pPr>
    <w:rPr>
      <w:rFonts w:eastAsia="黑体"/>
      <w:sz w:val="32"/>
      <w:szCs w:val="36"/>
    </w:rPr>
  </w:style>
  <w:style w:type="paragraph" w:customStyle="1" w:styleId="TOC1">
    <w:name w:val="TOC 标题1"/>
    <w:basedOn w:val="1"/>
    <w:next w:val="a"/>
    <w:uiPriority w:val="39"/>
    <w:unhideWhenUsed/>
    <w:qFormat/>
    <w:rsid w:val="00F66129"/>
    <w:pPr>
      <w:keepNext/>
      <w:keepLines/>
      <w:widowControl/>
      <w:spacing w:before="480" w:beforeAutospacing="0" w:afterAutospacing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-11">
    <w:name w:val="彩色列表 - 强调文字颜色 11"/>
    <w:basedOn w:val="a"/>
    <w:uiPriority w:val="34"/>
    <w:qFormat/>
    <w:rsid w:val="00F66129"/>
    <w:pPr>
      <w:ind w:firstLineChars="200" w:firstLine="420"/>
    </w:pPr>
    <w:rPr>
      <w:rFonts w:ascii="Calibri" w:hAnsi="Calibri"/>
      <w:szCs w:val="22"/>
    </w:rPr>
  </w:style>
  <w:style w:type="table" w:customStyle="1" w:styleId="21">
    <w:name w:val="网格型2"/>
    <w:basedOn w:val="a1"/>
    <w:uiPriority w:val="59"/>
    <w:qFormat/>
    <w:rsid w:val="00F66129"/>
    <w:rPr>
      <w:rFonts w:eastAsia="Times New Roman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F66129"/>
    <w:pPr>
      <w:widowControl w:val="0"/>
      <w:autoSpaceDE w:val="0"/>
      <w:autoSpaceDN w:val="0"/>
      <w:adjustRightInd w:val="0"/>
    </w:pPr>
    <w:rPr>
      <w:rFonts w:ascii="黑体" w:eastAsiaTheme="minorEastAsia" w:hAnsi="黑体" w:cs="黑体"/>
      <w:color w:val="000000"/>
      <w:sz w:val="24"/>
      <w:szCs w:val="24"/>
    </w:rPr>
  </w:style>
  <w:style w:type="paragraph" w:customStyle="1" w:styleId="14">
    <w:name w:val="列表段落1"/>
    <w:basedOn w:val="a"/>
    <w:uiPriority w:val="34"/>
    <w:qFormat/>
    <w:rsid w:val="00F66129"/>
    <w:pPr>
      <w:ind w:firstLineChars="200" w:firstLine="420"/>
    </w:pPr>
    <w:rPr>
      <w:rFonts w:ascii="Calibri" w:hAnsi="Calibri"/>
      <w:szCs w:val="20"/>
    </w:rPr>
  </w:style>
  <w:style w:type="character" w:customStyle="1" w:styleId="Char0">
    <w:name w:val="纯文本 Char"/>
    <w:basedOn w:val="a0"/>
    <w:link w:val="a6"/>
    <w:uiPriority w:val="99"/>
    <w:qFormat/>
    <w:rsid w:val="00F66129"/>
    <w:rPr>
      <w:rFonts w:ascii="宋体" w:hAnsi="Courier New" w:cs="Courier New"/>
      <w:kern w:val="2"/>
      <w:sz w:val="21"/>
      <w:szCs w:val="21"/>
    </w:rPr>
  </w:style>
  <w:style w:type="paragraph" w:customStyle="1" w:styleId="2---">
    <w:name w:val="2---文档正文"/>
    <w:basedOn w:val="a"/>
    <w:uiPriority w:val="99"/>
    <w:qFormat/>
    <w:rsid w:val="00F66129"/>
    <w:pPr>
      <w:spacing w:line="560" w:lineRule="exact"/>
      <w:ind w:firstLineChars="200" w:firstLine="883"/>
    </w:pPr>
    <w:rPr>
      <w:rFonts w:asciiTheme="minorHAnsi" w:eastAsia="仿宋" w:hAnsiTheme="minorHAnsi" w:cstheme="minorBidi"/>
      <w:sz w:val="32"/>
      <w:szCs w:val="22"/>
    </w:rPr>
  </w:style>
  <w:style w:type="character" w:customStyle="1" w:styleId="Char8">
    <w:name w:val="二级标题 Char"/>
    <w:link w:val="1---"/>
    <w:qFormat/>
    <w:locked/>
    <w:rsid w:val="00F66129"/>
    <w:rPr>
      <w:rFonts w:ascii="黑体" w:eastAsia="黑体" w:hAnsi="黑体"/>
      <w:kern w:val="2"/>
      <w:sz w:val="32"/>
      <w:szCs w:val="22"/>
    </w:rPr>
  </w:style>
  <w:style w:type="paragraph" w:customStyle="1" w:styleId="1---">
    <w:name w:val="1---二级标题"/>
    <w:basedOn w:val="a"/>
    <w:link w:val="Char8"/>
    <w:qFormat/>
    <w:rsid w:val="00F66129"/>
    <w:pPr>
      <w:spacing w:line="560" w:lineRule="exact"/>
      <w:ind w:firstLineChars="200" w:firstLine="883"/>
    </w:pPr>
    <w:rPr>
      <w:rFonts w:ascii="黑体" w:eastAsia="黑体" w:hAnsi="黑体" w:cstheme="minorBidi"/>
      <w:sz w:val="32"/>
      <w:szCs w:val="22"/>
    </w:rPr>
  </w:style>
  <w:style w:type="character" w:customStyle="1" w:styleId="3---Char">
    <w:name w:val="3---表名 Char"/>
    <w:link w:val="3---"/>
    <w:qFormat/>
    <w:locked/>
    <w:rsid w:val="00F66129"/>
    <w:rPr>
      <w:rFonts w:ascii="仿宋" w:eastAsia="仿宋" w:hAnsi="仿宋"/>
      <w:b/>
      <w:kern w:val="2"/>
      <w:sz w:val="28"/>
      <w:szCs w:val="22"/>
    </w:rPr>
  </w:style>
  <w:style w:type="paragraph" w:customStyle="1" w:styleId="3---">
    <w:name w:val="3---表名"/>
    <w:basedOn w:val="a"/>
    <w:link w:val="3---Char"/>
    <w:qFormat/>
    <w:rsid w:val="00F66129"/>
    <w:pPr>
      <w:spacing w:line="560" w:lineRule="exact"/>
      <w:jc w:val="center"/>
    </w:pPr>
    <w:rPr>
      <w:rFonts w:ascii="仿宋" w:eastAsia="仿宋" w:hAnsi="仿宋" w:cstheme="minorBidi"/>
      <w:b/>
      <w:sz w:val="28"/>
      <w:szCs w:val="22"/>
    </w:rPr>
  </w:style>
  <w:style w:type="paragraph" w:customStyle="1" w:styleId="6----">
    <w:name w:val="6---表内容-正文（首行缩进）"/>
    <w:basedOn w:val="a"/>
    <w:uiPriority w:val="99"/>
    <w:qFormat/>
    <w:rsid w:val="00F66129"/>
    <w:pPr>
      <w:ind w:firstLineChars="200" w:firstLine="883"/>
    </w:pPr>
    <w:rPr>
      <w:rFonts w:asciiTheme="minorHAnsi" w:eastAsia="仿宋" w:hAnsiTheme="minorHAnsi" w:cstheme="minorBidi"/>
      <w:szCs w:val="22"/>
    </w:rPr>
  </w:style>
  <w:style w:type="paragraph" w:customStyle="1" w:styleId="4-----">
    <w:name w:val="4---表内容--标题"/>
    <w:basedOn w:val="6----"/>
    <w:uiPriority w:val="99"/>
    <w:qFormat/>
    <w:rsid w:val="00F66129"/>
    <w:rPr>
      <w:b/>
    </w:rPr>
  </w:style>
  <w:style w:type="table" w:customStyle="1" w:styleId="4-11">
    <w:name w:val="网格表 4 - 着色 11"/>
    <w:basedOn w:val="a1"/>
    <w:uiPriority w:val="49"/>
    <w:qFormat/>
    <w:rsid w:val="00F66129"/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font5">
    <w:name w:val="font5"/>
    <w:basedOn w:val="a"/>
    <w:rsid w:val="00F661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F66129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9">
    <w:name w:val="xl69"/>
    <w:basedOn w:val="a"/>
    <w:qFormat/>
    <w:rsid w:val="00F66129"/>
    <w:pPr>
      <w:widowControl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0">
    <w:name w:val="xl70"/>
    <w:basedOn w:val="a"/>
    <w:rsid w:val="00F66129"/>
    <w:pPr>
      <w:widowControl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1">
    <w:name w:val="xl71"/>
    <w:basedOn w:val="a"/>
    <w:rsid w:val="00F66129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2">
    <w:name w:val="xl72"/>
    <w:basedOn w:val="a"/>
    <w:rsid w:val="00F66129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3">
    <w:name w:val="xl73"/>
    <w:basedOn w:val="a"/>
    <w:rsid w:val="00F6612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F6612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6">
    <w:name w:val="xl76"/>
    <w:basedOn w:val="a"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7">
    <w:name w:val="xl77"/>
    <w:basedOn w:val="a"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80">
    <w:name w:val="xl80"/>
    <w:basedOn w:val="a"/>
    <w:rsid w:val="00F66129"/>
    <w:pPr>
      <w:widowControl/>
      <w:spacing w:before="100" w:beforeAutospacing="1" w:after="100" w:afterAutospacing="1"/>
      <w:jc w:val="center"/>
    </w:pPr>
    <w:rPr>
      <w:color w:val="0070C0"/>
      <w:kern w:val="0"/>
      <w:sz w:val="20"/>
      <w:szCs w:val="20"/>
    </w:rPr>
  </w:style>
  <w:style w:type="paragraph" w:customStyle="1" w:styleId="xl81">
    <w:name w:val="xl81"/>
    <w:basedOn w:val="a"/>
    <w:qFormat/>
    <w:rsid w:val="00F66129"/>
    <w:pPr>
      <w:widowControl/>
      <w:spacing w:before="100" w:beforeAutospacing="1" w:after="100" w:afterAutospacing="1"/>
      <w:jc w:val="center"/>
    </w:pPr>
    <w:rPr>
      <w:color w:val="0070C0"/>
      <w:kern w:val="0"/>
      <w:sz w:val="20"/>
      <w:szCs w:val="20"/>
    </w:rPr>
  </w:style>
  <w:style w:type="paragraph" w:customStyle="1" w:styleId="xl82">
    <w:name w:val="xl82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3">
    <w:name w:val="xl83"/>
    <w:basedOn w:val="a"/>
    <w:qFormat/>
    <w:rsid w:val="00F66129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4">
    <w:name w:val="xl84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rsid w:val="00F66129"/>
    <w:pPr>
      <w:widowControl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7">
    <w:name w:val="xl87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88">
    <w:name w:val="xl88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89">
    <w:name w:val="xl89"/>
    <w:basedOn w:val="a"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0">
    <w:name w:val="xl90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1">
    <w:name w:val="xl91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92">
    <w:name w:val="xl92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3">
    <w:name w:val="xl93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96">
    <w:name w:val="xl96"/>
    <w:basedOn w:val="a"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7">
    <w:name w:val="xl97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8">
    <w:name w:val="xl98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00">
    <w:name w:val="xl100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1">
    <w:name w:val="xl101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70C0"/>
      <w:kern w:val="0"/>
      <w:sz w:val="22"/>
      <w:szCs w:val="22"/>
    </w:rPr>
  </w:style>
  <w:style w:type="paragraph" w:customStyle="1" w:styleId="xl102">
    <w:name w:val="xl102"/>
    <w:basedOn w:val="a"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3">
    <w:name w:val="xl103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4">
    <w:name w:val="xl104"/>
    <w:basedOn w:val="a"/>
    <w:qFormat/>
    <w:rsid w:val="00F66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5">
    <w:name w:val="xl105"/>
    <w:basedOn w:val="a"/>
    <w:qFormat/>
    <w:rsid w:val="00F66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106">
    <w:name w:val="xl106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107">
    <w:name w:val="xl107"/>
    <w:basedOn w:val="a"/>
    <w:qFormat/>
    <w:rsid w:val="00F661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08">
    <w:name w:val="xl108"/>
    <w:basedOn w:val="a"/>
    <w:qFormat/>
    <w:rsid w:val="00F661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B9FAAB3-36FC-48A2-A884-9757DE537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Company>Lenovo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楚地生香</dc:creator>
  <cp:lastModifiedBy>市卫生学校盖章员</cp:lastModifiedBy>
  <cp:revision>6</cp:revision>
  <cp:lastPrinted>2021-02-18T08:14:00Z</cp:lastPrinted>
  <dcterms:created xsi:type="dcterms:W3CDTF">2021-06-30T08:49:00Z</dcterms:created>
  <dcterms:modified xsi:type="dcterms:W3CDTF">2021-07-12T10:01:00Z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